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GAEC …........................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240" w:leader="none"/>
        </w:tabs>
        <w:rPr/>
      </w:pPr>
      <w:r>
        <w:rPr/>
        <w:tab/>
        <w:t>Monsieur le directeur</w:t>
      </w:r>
    </w:p>
    <w:p>
      <w:pPr>
        <w:pStyle w:val="Normal"/>
        <w:tabs>
          <w:tab w:val="left" w:pos="6240" w:leader="none"/>
        </w:tabs>
        <w:rPr/>
      </w:pPr>
      <w:r>
        <w:rPr/>
        <w:tab/>
        <w:t>DDT</w:t>
      </w:r>
    </w:p>
    <w:p>
      <w:pPr>
        <w:pStyle w:val="Normal"/>
        <w:tabs>
          <w:tab w:val="left" w:pos="6240" w:leader="none"/>
        </w:tabs>
        <w:rPr/>
      </w:pPr>
      <w:r>
        <w:rPr/>
        <w:tab/>
        <w:t>24 boulevard des alliés</w:t>
      </w:r>
    </w:p>
    <w:p>
      <w:pPr>
        <w:pStyle w:val="Normal"/>
        <w:tabs>
          <w:tab w:val="left" w:pos="6240" w:leader="none"/>
        </w:tabs>
        <w:rPr/>
      </w:pPr>
      <w:r>
        <w:rPr/>
        <w:tab/>
        <w:t>70000 Vesoul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Monsieur le Directeur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Nous sollicitons de votre bienveillance l’autorisation pour M............................................... d’exercer une activité extérieure au GAEC.</w:t>
      </w:r>
    </w:p>
    <w:p>
      <w:pPr>
        <w:pStyle w:val="Normal"/>
        <w:ind w:left="0" w:right="0" w:firstLine="567"/>
        <w:jc w:val="both"/>
        <w:rPr/>
      </w:pPr>
      <w:r>
        <w:rPr/>
        <w:t>Cette activité consistera en …................................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Elle ne dépassera pas …...........heures par an.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Nous nous engageons à vous informer de la durée réelle annuelle de ce travail extérieur lorsque vous nous solliciterez dans le cadre du contrôle du fonctionnement du GAEC.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En vous remerciant par avance, nous vous prions d’agrééer Monsieur le Directeur l’expression de nos salutations distinguées.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 de l’ensemble des associés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noms et prénoms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  <w:font w:name="Liberation Sans">
    <w:altName w:val="Arial"/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szCs w:val="24"/>
        <w:lang w:val="fr-FR" w:eastAsia="zh-CN" w:bidi="zxx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fr-FR" w:eastAsia="zh-CN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imes New Roman" w:hAnsi="Times New Roman" w:eastAsia="Microsoft YaHei" w:cs="Mangal"/>
      <w:sz w:val="24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Liberation Sans" w:hAnsi="Liberation Sans" w:eastAsia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eastAsia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eastAsia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95</Words>
  <Characters>637</Characters>
  <CharactersWithSpaces>723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2018-08-31T18:47:38Z</dcterms:created>
  <dc:creator/>
  <dc:description/>
  <dc:language>fr-FR</dc:language>
  <cp:lastModifiedBy/>
  <cp:revision>1</cp:revision>
  <dc:subject/>
  <dc:title/>
</cp:coreProperties>
</file>